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8B905" w14:textId="63B19418" w:rsidR="00833667" w:rsidRPr="00833667" w:rsidRDefault="00833667" w:rsidP="00833667">
      <w:pPr>
        <w:bidi/>
        <w:spacing w:after="0" w:line="276" w:lineRule="auto"/>
        <w:jc w:val="center"/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</w:pP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نموذج اختبار الفترة ا</w:t>
      </w:r>
      <w:r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>لرابعة</w:t>
      </w:r>
    </w:p>
    <w:p w14:paraId="78AED76B" w14:textId="14CFAC94" w:rsidR="00833667" w:rsidRPr="00833667" w:rsidRDefault="00833667" w:rsidP="00833667">
      <w:pPr>
        <w:bidi/>
        <w:spacing w:after="0" w:line="276" w:lineRule="auto"/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 xml:space="preserve">التربية المسيحية </w:t>
      </w: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 </w:t>
      </w:r>
      <w:r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 xml:space="preserve">                                    </w:t>
      </w: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                                               </w:t>
      </w:r>
      <w:r w:rsidRPr="00833667"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 xml:space="preserve"> </w:t>
      </w: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الصف: </w:t>
      </w:r>
      <w:r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>الحادي عشر</w:t>
      </w:r>
    </w:p>
    <w:p w14:paraId="482BFFFF" w14:textId="78784651" w:rsidR="00833667" w:rsidRPr="00B31FF4" w:rsidRDefault="00833667" w:rsidP="00B31FF4">
      <w:pPr>
        <w:pBdr>
          <w:bottom w:val="single" w:sz="4" w:space="1" w:color="auto"/>
        </w:pBdr>
        <w:bidi/>
        <w:spacing w:after="0" w:line="276" w:lineRule="auto"/>
        <w:rPr>
          <w:rFonts w:ascii="Simplified Arabic" w:eastAsia="Times New Roman" w:hAnsi="Simplified Arabic" w:cs="Simplified Arabic"/>
          <w:color w:val="FFFFFF"/>
          <w:sz w:val="26"/>
          <w:szCs w:val="26"/>
        </w:rPr>
      </w:pP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مدة الاختبار: (             )                            </w:t>
      </w:r>
      <w:r>
        <w:rPr>
          <w:rFonts w:ascii="Simplified Arabic" w:eastAsia="Times New Roman" w:hAnsi="Simplified Arabic" w:cs="Simplified Arabic" w:hint="cs"/>
          <w:b/>
          <w:bCs/>
          <w:sz w:val="26"/>
          <w:szCs w:val="26"/>
          <w:rtl/>
        </w:rPr>
        <w:t xml:space="preserve">                          </w:t>
      </w:r>
      <w:r w:rsidRPr="00833667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             تاريخ الاختبار:     /        /              </w:t>
      </w:r>
    </w:p>
    <w:p w14:paraId="2D3644CE" w14:textId="06E12E2C" w:rsidR="00113BD0" w:rsidRPr="00833667" w:rsidRDefault="00113BD0" w:rsidP="002E6A33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E6A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السؤال الأول:</w:t>
      </w:r>
      <w:r w:rsidR="002E6A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ضع دائرة حول رمز الإجابة الصحيحة فيما يلي:</w:t>
      </w:r>
    </w:p>
    <w:p w14:paraId="352B9A0B" w14:textId="00BB3F36" w:rsidR="00113BD0" w:rsidRPr="00833667" w:rsidRDefault="00113BD0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="002E6A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ما العيد الذي يُعد من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أعياد الأزمنة الليتورجية</w:t>
      </w:r>
      <w:r w:rsidR="002E6A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14:paraId="101283CB" w14:textId="40FF2CB5" w:rsidR="00113BD0" w:rsidRPr="00833667" w:rsidRDefault="00113BD0" w:rsidP="0004123C">
      <w:pPr>
        <w:ind w:right="270"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</w:t>
      </w:r>
      <w:r w:rsidR="002E6A33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>أعياد القديسين.            ب</w:t>
      </w:r>
      <w:r w:rsidR="002E6A33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>أعياد والدة الإله.           ج</w:t>
      </w:r>
      <w:r w:rsidR="002E6A33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 xml:space="preserve">الزمن الميلادي </w:t>
      </w:r>
      <w:r w:rsidR="002E6A33" w:rsidRPr="00833667">
        <w:rPr>
          <w:rFonts w:ascii="Simplified Arabic" w:hAnsi="Simplified Arabic" w:cs="Simplified Arabic" w:hint="cs"/>
          <w:sz w:val="28"/>
          <w:szCs w:val="28"/>
          <w:rtl/>
        </w:rPr>
        <w:t>والزمن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D57ACC" w:rsidRPr="00833667">
        <w:rPr>
          <w:rFonts w:ascii="Simplified Arabic" w:hAnsi="Simplified Arabic" w:cs="Simplified Arabic" w:hint="cs"/>
          <w:sz w:val="28"/>
          <w:szCs w:val="28"/>
          <w:rtl/>
        </w:rPr>
        <w:t>الفصحى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>.     د</w:t>
      </w:r>
      <w:r w:rsidR="002E6A33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>عيد مار ساب</w:t>
      </w:r>
      <w:r w:rsidR="00D57ACC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833667">
        <w:rPr>
          <w:rFonts w:ascii="Simplified Arabic" w:hAnsi="Simplified Arabic" w:cs="Simplified Arabic" w:hint="cs"/>
          <w:sz w:val="28"/>
          <w:szCs w:val="28"/>
          <w:rtl/>
        </w:rPr>
        <w:t xml:space="preserve">.  </w:t>
      </w:r>
    </w:p>
    <w:p w14:paraId="147E3999" w14:textId="18627A9E" w:rsidR="00113BD0" w:rsidRPr="00833667" w:rsidRDefault="00113BD0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9E323B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من الأعياد السيدية في الزمن الفصحي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14:paraId="061D6F91" w14:textId="2940073D" w:rsidR="00113BD0" w:rsidRPr="00B31FF4" w:rsidRDefault="00113BD0" w:rsidP="0004123C">
      <w:pPr>
        <w:tabs>
          <w:tab w:val="left" w:pos="2520"/>
          <w:tab w:val="left" w:pos="5130"/>
        </w:tabs>
        <w:ind w:right="27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أعياد السيدة العذراء.         ب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9E323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عيد الصعود.             ج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9E323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عيد الغطاس.                    د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9E323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الزمن الميلادي.</w:t>
      </w:r>
    </w:p>
    <w:p w14:paraId="04A58073" w14:textId="03C1B8F9" w:rsidR="00113BD0" w:rsidRPr="00833667" w:rsidRDefault="00113BD0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.أ</w:t>
      </w:r>
      <w:r w:rsidR="00C67BB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من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الآتية يمثل شرطاً 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من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شروط الصوم</w:t>
      </w:r>
      <w:r w:rsidR="00D57AC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15CCC2CA" w14:textId="6EF25450" w:rsidR="00113BD0" w:rsidRPr="00833667" w:rsidRDefault="00113BD0" w:rsidP="0004123C">
      <w:pPr>
        <w:ind w:right="270"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>) الابتعاد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عن الخطيئة.        ب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النميمة.          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ج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الأنانية.                     د</w:t>
      </w:r>
      <w:r w:rsidR="00D57ACC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حب الذات.</w:t>
      </w:r>
    </w:p>
    <w:p w14:paraId="76F01BA4" w14:textId="653B069A" w:rsidR="00113BD0" w:rsidRPr="00833667" w:rsidRDefault="00113BD0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4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ما الذي يشكل من الآتية من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معاني الصلاة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033AB1D1" w14:textId="189B4592" w:rsidR="00AD0160" w:rsidRPr="00B31FF4" w:rsidRDefault="00113BD0" w:rsidP="0004123C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التوبة.             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ب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محبة القريب.                 ج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التسبيح.              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د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>أ + ب.</w:t>
      </w:r>
    </w:p>
    <w:p w14:paraId="47FB64DA" w14:textId="6FC38C3C" w:rsidR="00AD0160" w:rsidRPr="00833667" w:rsidRDefault="00AD0160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. 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أي من الآتية يمثل فائدة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من فوائد الصوم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4BAC7433" w14:textId="7D17D36C" w:rsidR="00AD0160" w:rsidRPr="00B31FF4" w:rsidRDefault="0028156A" w:rsidP="0004123C">
      <w:pPr>
        <w:ind w:right="90"/>
        <w:jc w:val="right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>يقوي الإرادة</w:t>
      </w:r>
      <w:r w:rsidR="00471E71" w:rsidRPr="00B31FF4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أولوية الله في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حياتنا.      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>التوبة.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د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يضر بالصحة.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14:paraId="4B3B2642" w14:textId="3E6C55ED" w:rsidR="00AD0160" w:rsidRPr="00833667" w:rsidRDefault="00AD0160" w:rsidP="00113BD0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6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.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من الأشخاص الذين صاموا في العهد القديم</w:t>
      </w:r>
      <w:r w:rsidR="00325F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38CA1BD6" w14:textId="175EA9B1" w:rsidR="00C35C6F" w:rsidRPr="00B31FF4" w:rsidRDefault="00113BD0" w:rsidP="00C35C6F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موسى، أيليا، السيد المسيح .     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ب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>موسى، أيليا</w:t>
      </w:r>
      <w:r w:rsidR="00B531C9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>حنة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>النبي</w:t>
      </w:r>
      <w:r w:rsidR="00B531C9">
        <w:rPr>
          <w:rFonts w:ascii="Simplified Arabic" w:hAnsi="Simplified Arabic" w:cs="Simplified Arabic" w:hint="cs"/>
          <w:sz w:val="28"/>
          <w:szCs w:val="28"/>
          <w:rtl/>
        </w:rPr>
        <w:t>ة</w:t>
      </w:r>
      <w:r w:rsidR="00AD0160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.      </w:t>
      </w:r>
    </w:p>
    <w:p w14:paraId="52C37BA2" w14:textId="535F3E22" w:rsidR="00AD0160" w:rsidRPr="00B31FF4" w:rsidRDefault="00AD0160" w:rsidP="00C35C6F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ج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موسى، إيليا، أرميا.  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 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د</w:t>
      </w:r>
      <w:r w:rsidR="00325FC6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ابراهيم، موسى، إيليا.</w:t>
      </w:r>
    </w:p>
    <w:p w14:paraId="7D60F528" w14:textId="189D8D8F" w:rsidR="00AD0160" w:rsidRPr="00833667" w:rsidRDefault="00AD0160" w:rsidP="00113BD0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</w:t>
      </w:r>
      <w:r w:rsidR="008D265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. 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ما هو العيد الذي يُعد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من أعياد الزمن الميلادي</w:t>
      </w:r>
      <w:r w:rsidR="008D265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2022CEC5" w14:textId="332270B7" w:rsidR="00AD0160" w:rsidRDefault="00AD0160" w:rsidP="0004123C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عيد العنصرة.  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ب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عيد الصعود.   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ج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عيد حد الشعانين.         د</w:t>
      </w:r>
      <w:r w:rsidR="008D265F" w:rsidRPr="00B31FF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عيد ميلاد يسوع المخلص.</w:t>
      </w:r>
    </w:p>
    <w:p w14:paraId="4B4AFD96" w14:textId="16EF4CEB" w:rsidR="00EA4B07" w:rsidRDefault="00EA4B07" w:rsidP="0004123C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</w:rPr>
      </w:pPr>
    </w:p>
    <w:p w14:paraId="75669CA6" w14:textId="77777777" w:rsidR="00EA4B07" w:rsidRPr="00B31FF4" w:rsidRDefault="00EA4B07" w:rsidP="0004123C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</w:rPr>
      </w:pPr>
    </w:p>
    <w:p w14:paraId="458D39CD" w14:textId="2C698C9A" w:rsidR="00AD0160" w:rsidRPr="00833667" w:rsidRDefault="00AD0160" w:rsidP="00113BD0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>8</w:t>
      </w:r>
      <w:r w:rsidR="00B31FF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. ما 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الذكرى التي ت</w:t>
      </w:r>
      <w:r w:rsidR="00B531C9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هدف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B531C9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السنة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الليتورجية</w:t>
      </w:r>
      <w:r w:rsidR="00B531C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إلى إحياءها</w:t>
      </w:r>
      <w:r w:rsidR="00B31FF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؟</w:t>
      </w:r>
    </w:p>
    <w:p w14:paraId="2DE5D342" w14:textId="3C5B84F9" w:rsidR="00C35C6F" w:rsidRPr="00B31FF4" w:rsidRDefault="00AD0160" w:rsidP="0004123C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السيد المسيح.                 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 w:rsidR="00084C0F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B531C9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 ب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="00C35C6F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مريم العذراء.    </w:t>
      </w:r>
    </w:p>
    <w:p w14:paraId="651F1A63" w14:textId="2FD7BD50" w:rsidR="00113BD0" w:rsidRDefault="00AD0160" w:rsidP="00C35C6F">
      <w:pPr>
        <w:pBdr>
          <w:bottom w:val="single" w:sz="6" w:space="1" w:color="auto"/>
        </w:pBd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ج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مريم العذراء 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>والقديسين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.            </w:t>
      </w:r>
      <w:r w:rsidR="00084C0F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 د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) 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السيد المسيح 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>ومريم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 xml:space="preserve"> العذراء </w:t>
      </w:r>
      <w:r w:rsidR="00B31FF4" w:rsidRPr="00B31FF4">
        <w:rPr>
          <w:rFonts w:ascii="Simplified Arabic" w:hAnsi="Simplified Arabic" w:cs="Simplified Arabic" w:hint="cs"/>
          <w:sz w:val="28"/>
          <w:szCs w:val="28"/>
          <w:rtl/>
        </w:rPr>
        <w:t>والقديسين</w:t>
      </w:r>
      <w:r w:rsidRPr="00B31FF4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14:paraId="02867DF5" w14:textId="77777777" w:rsidR="00EA4B07" w:rsidRPr="00833667" w:rsidRDefault="00EA4B07" w:rsidP="00C35C6F">
      <w:pPr>
        <w:pBdr>
          <w:bottom w:val="single" w:sz="6" w:space="1" w:color="auto"/>
        </w:pBd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76FECE1" w14:textId="70AE4972" w:rsidR="00906FEF" w:rsidRPr="00084C0F" w:rsidRDefault="00C35C6F" w:rsidP="00084C0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السؤال الثاني: </w:t>
      </w:r>
      <w:r w:rsidR="00084C0F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أجب بـ (نعم) يمين العبارة الصحيحة ، وبـ (لا) يمين العبارة غير صحيحة فيما يأتي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:</w:t>
      </w:r>
      <w:r w:rsidRP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</w:t>
      </w:r>
    </w:p>
    <w:p w14:paraId="14ACDA64" w14:textId="1506AF81" w:rsidR="00906FEF" w:rsidRPr="00084C0F" w:rsidRDefault="00906FEF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1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من عناصر </w:t>
      </w:r>
      <w:r w:rsidR="003A3792" w:rsidRPr="00084C0F">
        <w:rPr>
          <w:rFonts w:ascii="Simplified Arabic" w:hAnsi="Simplified Arabic" w:cs="Simplified Arabic" w:hint="cs"/>
          <w:sz w:val="28"/>
          <w:szCs w:val="28"/>
          <w:rtl/>
        </w:rPr>
        <w:t>الاحتفال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الليتورجي كلمة الله </w:t>
      </w:r>
      <w:r w:rsidR="00084C0F" w:rsidRPr="00084C0F">
        <w:rPr>
          <w:rFonts w:ascii="Simplified Arabic" w:hAnsi="Simplified Arabic" w:cs="Simplified Arabic" w:hint="cs"/>
          <w:sz w:val="28"/>
          <w:szCs w:val="28"/>
          <w:rtl/>
        </w:rPr>
        <w:t>والسنة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الطقسية.</w:t>
      </w:r>
    </w:p>
    <w:p w14:paraId="3705F017" w14:textId="5543A0DA" w:rsidR="00906FEF" w:rsidRPr="00084C0F" w:rsidRDefault="00906FEF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2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صعد السيد المسيح إلى السماء، لكن عمله الخلاصي لم يتوقف.</w:t>
      </w:r>
    </w:p>
    <w:p w14:paraId="312B7C70" w14:textId="3CE5C1AB" w:rsidR="00906FEF" w:rsidRPr="00084C0F" w:rsidRDefault="00906FEF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3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التقدمة </w:t>
      </w:r>
      <w:r w:rsidR="00084C0F" w:rsidRPr="00084C0F">
        <w:rPr>
          <w:rFonts w:ascii="Simplified Arabic" w:hAnsi="Simplified Arabic" w:cs="Simplified Arabic" w:hint="cs"/>
          <w:sz w:val="28"/>
          <w:szCs w:val="28"/>
          <w:rtl/>
        </w:rPr>
        <w:t>والثبات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من معاني الصلاة.</w:t>
      </w:r>
    </w:p>
    <w:p w14:paraId="77E6549B" w14:textId="1E7E9BF8" w:rsidR="00906FEF" w:rsidRPr="00084C0F" w:rsidRDefault="00906FEF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4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الصلاة الليتورجية هي الصلاة التي نقوم بها مع غيرنا في البيت.</w:t>
      </w:r>
    </w:p>
    <w:p w14:paraId="75FE5100" w14:textId="7A324B96" w:rsidR="001B2D14" w:rsidRPr="00084C0F" w:rsidRDefault="00906FEF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5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الأعياد السيدية هي تلك ال</w:t>
      </w:r>
      <w:r w:rsidR="00084C0F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>عياد التي نحتفل فيها بالسيدة العذراء.</w:t>
      </w:r>
    </w:p>
    <w:p w14:paraId="69759342" w14:textId="768AB92B" w:rsidR="001B2D14" w:rsidRPr="00084C0F" w:rsidRDefault="001B2D14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6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يقام درب الصليب في المدينة المقدسة يوم خميس الأسرار.</w:t>
      </w:r>
    </w:p>
    <w:p w14:paraId="071FFA8B" w14:textId="42EE943E" w:rsidR="001B2D14" w:rsidRPr="00084C0F" w:rsidRDefault="001B2D14" w:rsidP="0004123C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7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نحتفل بعيد العنصرة بعد أربعين يوماً من القيامة.</w:t>
      </w:r>
    </w:p>
    <w:p w14:paraId="0998CEEB" w14:textId="6D9F6F1F" w:rsidR="008B7BBB" w:rsidRDefault="001B2D14" w:rsidP="001C527B">
      <w:pPr>
        <w:pBdr>
          <w:bottom w:val="single" w:sz="6" w:space="1" w:color="auto"/>
        </w:pBdr>
        <w:ind w:right="360"/>
        <w:jc w:val="right"/>
        <w:rPr>
          <w:rFonts w:ascii="Simplified Arabic" w:hAnsi="Simplified Arabic" w:cs="Simplified Arabic"/>
          <w:sz w:val="28"/>
          <w:szCs w:val="28"/>
        </w:rPr>
      </w:pPr>
      <w:r w:rsidRPr="00084C0F">
        <w:rPr>
          <w:rFonts w:ascii="Simplified Arabic" w:hAnsi="Simplified Arabic" w:cs="Simplified Arabic" w:hint="cs"/>
          <w:sz w:val="28"/>
          <w:szCs w:val="28"/>
          <w:rtl/>
        </w:rPr>
        <w:t>8</w:t>
      </w:r>
      <w:r w:rsidR="00704D79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_________ نحيي نعمة عمادنا عندما نموت مع المسيح ، </w:t>
      </w:r>
      <w:r w:rsidR="00084C0F" w:rsidRPr="00084C0F">
        <w:rPr>
          <w:rFonts w:ascii="Simplified Arabic" w:hAnsi="Simplified Arabic" w:cs="Simplified Arabic" w:hint="cs"/>
          <w:sz w:val="28"/>
          <w:szCs w:val="28"/>
          <w:rtl/>
        </w:rPr>
        <w:t>ونقوم</w:t>
      </w:r>
      <w:r w:rsidRPr="00084C0F">
        <w:rPr>
          <w:rFonts w:ascii="Simplified Arabic" w:hAnsi="Simplified Arabic" w:cs="Simplified Arabic" w:hint="cs"/>
          <w:sz w:val="28"/>
          <w:szCs w:val="28"/>
          <w:rtl/>
        </w:rPr>
        <w:t xml:space="preserve"> معه إلى الحياة.</w:t>
      </w:r>
      <w:bookmarkStart w:id="0" w:name="_GoBack"/>
      <w:bookmarkEnd w:id="0"/>
    </w:p>
    <w:p w14:paraId="59AD7995" w14:textId="2FDA9C63" w:rsidR="001B2D14" w:rsidRPr="00084C0F" w:rsidRDefault="00650DF5" w:rsidP="00084C0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السؤال الثالث: </w:t>
      </w:r>
      <w:r w:rsidR="00084C0F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عرف المفاهيم الآتية:</w:t>
      </w:r>
      <w:r w:rsidRP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14:paraId="2C60565F" w14:textId="69447F31" w:rsidR="001B2D14" w:rsidRPr="00833667" w:rsidRDefault="001B2D14" w:rsidP="001B2D14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6565E7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السنة الليتورجية: </w:t>
      </w:r>
      <w:r w:rsidR="006565E7"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</w:t>
      </w:r>
      <w:r w:rsidR="00704D79" w:rsidRPr="0004123C">
        <w:rPr>
          <w:rFonts w:ascii="Simplified Arabic" w:hAnsi="Simplified Arabic" w:cs="Simplified Arabic" w:hint="cs"/>
          <w:sz w:val="28"/>
          <w:szCs w:val="28"/>
          <w:rtl/>
        </w:rPr>
        <w:t>_____</w:t>
      </w:r>
      <w:r w:rsidR="006565E7" w:rsidRPr="0004123C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14:paraId="2FCCB955" w14:textId="03D0607C" w:rsidR="006565E7" w:rsidRPr="00833667" w:rsidRDefault="006565E7" w:rsidP="001B2D14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الصلاة: 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_______________________________________________________________________.</w:t>
      </w:r>
    </w:p>
    <w:p w14:paraId="6C974240" w14:textId="6C1214D0" w:rsidR="006565E7" w:rsidRPr="00833667" w:rsidRDefault="006565E7" w:rsidP="001B2D14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الصوم: 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_______________________________________________________________________.</w:t>
      </w:r>
    </w:p>
    <w:p w14:paraId="5D7C48D2" w14:textId="0CB5705E" w:rsidR="006565E7" w:rsidRPr="00833667" w:rsidRDefault="006565E7" w:rsidP="001B2D14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>4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الليتورجية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______________________________________________________________________.</w:t>
      </w:r>
    </w:p>
    <w:p w14:paraId="5BA4A3F1" w14:textId="22659CDD" w:rsidR="006565E7" w:rsidRPr="00833667" w:rsidRDefault="006565E7" w:rsidP="001B2D14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</w:t>
      </w:r>
      <w:r w:rsidR="00084C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الأسبوع المقدس: _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</w:t>
      </w:r>
      <w:r w:rsidR="00704D79" w:rsidRPr="0004123C">
        <w:rPr>
          <w:rFonts w:ascii="Simplified Arabic" w:hAnsi="Simplified Arabic" w:cs="Simplified Arabic" w:hint="cs"/>
          <w:sz w:val="28"/>
          <w:szCs w:val="28"/>
          <w:rtl/>
        </w:rPr>
        <w:t>__.</w:t>
      </w:r>
    </w:p>
    <w:p w14:paraId="73D4F777" w14:textId="77777777" w:rsidR="008B7BBB" w:rsidRDefault="008B7BBB" w:rsidP="008B7BBB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D6F4064" w14:textId="27A482EB" w:rsidR="006565E7" w:rsidRPr="00833667" w:rsidRDefault="006565E7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  <w:r w:rsidRPr="00704D7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السؤال الرابع: </w:t>
      </w:r>
      <w:r w:rsidR="00704D79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أجب عن الأسئلة الأتية:</w:t>
      </w:r>
    </w:p>
    <w:p w14:paraId="264CF90E" w14:textId="70C960EA" w:rsidR="006565E7" w:rsidRPr="0004123C" w:rsidRDefault="006565E7" w:rsidP="00C35C6F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="00704D79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علل: تشمل الحياة الليتورجية جوانب متعددة</w:t>
      </w:r>
      <w:r w:rsidR="009E323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</w:t>
      </w:r>
      <w:r w:rsidR="00704D79" w:rsidRPr="0004123C">
        <w:rPr>
          <w:rFonts w:ascii="Simplified Arabic" w:hAnsi="Simplified Arabic" w:cs="Simplified Arabic" w:hint="cs"/>
          <w:sz w:val="28"/>
          <w:szCs w:val="28"/>
          <w:rtl/>
        </w:rPr>
        <w:t>_</w:t>
      </w:r>
    </w:p>
    <w:p w14:paraId="6F6D9E23" w14:textId="6B34D5D1" w:rsidR="006565E7" w:rsidRPr="0004123C" w:rsidRDefault="006565E7" w:rsidP="006565E7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5E153B9E" w14:textId="0E991006" w:rsidR="006565E7" w:rsidRPr="0028156A" w:rsidRDefault="006565E7" w:rsidP="0028156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 w:rsidR="00704D79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28156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أذكر أنواع الصلاة، واشرح عن واحدة منها</w:t>
      </w:r>
      <w:r w:rsidR="009E323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</w:t>
      </w: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</w:t>
      </w:r>
      <w:r w:rsidR="00704D79" w:rsidRPr="0004123C">
        <w:rPr>
          <w:rFonts w:ascii="Simplified Arabic" w:hAnsi="Simplified Arabic" w:cs="Simplified Arabic" w:hint="cs"/>
          <w:sz w:val="28"/>
          <w:szCs w:val="28"/>
          <w:rtl/>
        </w:rPr>
        <w:t>__</w:t>
      </w:r>
    </w:p>
    <w:p w14:paraId="67A21028" w14:textId="6A514BC1" w:rsidR="006565E7" w:rsidRPr="00833667" w:rsidRDefault="006565E7" w:rsidP="006565E7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4BD42ACA" w14:textId="6629FA89" w:rsidR="006565E7" w:rsidRPr="0004123C" w:rsidRDefault="006565E7" w:rsidP="006565E7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737D36AE" w14:textId="5D7C04AA" w:rsidR="006565E7" w:rsidRPr="00833667" w:rsidRDefault="006565E7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</w:t>
      </w:r>
      <w:r w:rsidR="00704D79" w:rsidRPr="00C67BBC">
        <w:rPr>
          <w:rFonts w:asciiTheme="majorBid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>.</w:t>
      </w:r>
      <w:r w:rsidR="0028156A">
        <w:rPr>
          <w:rFonts w:asciiTheme="majorBidi" w:hAnsiTheme="majorBidi" w:cstheme="majorBidi" w:hint="cs"/>
          <w:b/>
          <w:bCs/>
          <w:sz w:val="28"/>
          <w:szCs w:val="28"/>
          <w:shd w:val="clear" w:color="auto" w:fill="FFFFFF" w:themeFill="background1"/>
          <w:rtl/>
        </w:rPr>
        <w:t xml:space="preserve"> </w:t>
      </w:r>
      <w:r w:rsidR="00BE6B96" w:rsidRPr="00C67BBC">
        <w:rPr>
          <w:rFonts w:asciiTheme="majorBid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 xml:space="preserve">لماذا </w:t>
      </w:r>
      <w:r w:rsidR="00704D79" w:rsidRPr="00C67BBC">
        <w:rPr>
          <w:rFonts w:asciiTheme="majorBid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>نكرم مريم العذراء</w:t>
      </w:r>
      <w:r w:rsidR="00C67BBC" w:rsidRPr="00C67BBC">
        <w:rPr>
          <w:rFonts w:asciiTheme="majorBid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 xml:space="preserve"> والقديسين</w:t>
      </w:r>
      <w:r w:rsidR="009E323B">
        <w:rPr>
          <w:rFonts w:asciiTheme="majorBidi" w:hAnsiTheme="majorBidi" w:cstheme="majorBidi" w:hint="cs"/>
          <w:b/>
          <w:bCs/>
          <w:sz w:val="28"/>
          <w:szCs w:val="28"/>
          <w:shd w:val="clear" w:color="auto" w:fill="FFFFFF" w:themeFill="background1"/>
          <w:rtl/>
        </w:rPr>
        <w:t>.</w:t>
      </w:r>
      <w:r w:rsidR="00C67BBC" w:rsidRPr="00C67BBC">
        <w:rPr>
          <w:rFonts w:asciiTheme="majorBid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 xml:space="preserve">                                                           </w:t>
      </w:r>
      <w:r w:rsidR="00C67BBC" w:rsidRPr="00C67BBC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                            </w:t>
      </w:r>
      <w:r w:rsidR="00704D79" w:rsidRPr="00C67BBC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14:paraId="2061BF75" w14:textId="45A8E53C" w:rsidR="00BE6B96" w:rsidRPr="0004123C" w:rsidRDefault="00BE6B96" w:rsidP="006565E7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</w:t>
      </w:r>
      <w:r w:rsidR="00704D79" w:rsidRPr="0004123C">
        <w:rPr>
          <w:rFonts w:ascii="Simplified Arabic" w:hAnsi="Simplified Arabic" w:cs="Simplified Arabic" w:hint="cs"/>
          <w:sz w:val="28"/>
          <w:szCs w:val="28"/>
          <w:rtl/>
        </w:rPr>
        <w:t>__</w:t>
      </w:r>
    </w:p>
    <w:p w14:paraId="55069AAA" w14:textId="31AE26EA" w:rsidR="00BE6B96" w:rsidRPr="0004123C" w:rsidRDefault="00BE6B96" w:rsidP="006565E7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0117BACD" w14:textId="31B6132B" w:rsidR="00BE6B96" w:rsidRPr="0004123C" w:rsidRDefault="00BE6B96" w:rsidP="006565E7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67687649" w14:textId="3CA20D07" w:rsidR="00BE6B96" w:rsidRPr="0004123C" w:rsidRDefault="00C67BBC" w:rsidP="0004123C">
      <w:pPr>
        <w:tabs>
          <w:tab w:val="left" w:pos="10890"/>
        </w:tabs>
        <w:jc w:val="right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4. 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عدد فوائد الصوم؟                                                                                                                               </w:t>
      </w:r>
      <w:r w:rsidR="00BE6B96"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04D78B7B" w14:textId="7C947EDE" w:rsidR="00BE6B96" w:rsidRDefault="00BE6B96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67D40082" w14:textId="77777777" w:rsidR="00EA4B07" w:rsidRPr="0004123C" w:rsidRDefault="00EA4B07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</w:p>
    <w:p w14:paraId="4AAB737A" w14:textId="77777777" w:rsidR="00BE6B96" w:rsidRPr="00833667" w:rsidRDefault="00C67BBC" w:rsidP="00C35C6F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السؤال الخامس: 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ما أهمية الأسبوع المقدس في السنة الطقسية</w:t>
      </w:r>
      <w:r w:rsidR="00C35C6F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؟ </w:t>
      </w:r>
    </w:p>
    <w:p w14:paraId="0A2680C2" w14:textId="179D4E83" w:rsidR="00BE6B96" w:rsidRPr="0004123C" w:rsidRDefault="00BE6B96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08D9C585" w14:textId="7BF22D0D" w:rsidR="00BE6B96" w:rsidRPr="0004123C" w:rsidRDefault="00BE6B96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12696AB0" w14:textId="1AE5BC8C" w:rsidR="00BE6B96" w:rsidRPr="00833667" w:rsidRDefault="00C67BBC" w:rsidP="004D7A40">
      <w:pPr>
        <w:bidi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السؤال السادس: 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أوازن بين عيد الصعود </w:t>
      </w: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وعيد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العنصرة</w:t>
      </w:r>
      <w:r w:rsidR="009E323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.</w:t>
      </w:r>
      <w:r w:rsidR="00BE6B96"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</w:t>
      </w:r>
    </w:p>
    <w:p w14:paraId="731F2A22" w14:textId="448993D6" w:rsidR="00BE6B96" w:rsidRPr="0004123C" w:rsidRDefault="00C35C6F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</w:t>
      </w:r>
      <w:r w:rsidR="00BE6B96"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</w:t>
      </w:r>
      <w:r w:rsidR="00C67BBC" w:rsidRPr="0004123C">
        <w:rPr>
          <w:rFonts w:ascii="Simplified Arabic" w:hAnsi="Simplified Arabic" w:cs="Simplified Arabic" w:hint="cs"/>
          <w:sz w:val="28"/>
          <w:szCs w:val="28"/>
          <w:rtl/>
        </w:rPr>
        <w:t>____</w:t>
      </w:r>
    </w:p>
    <w:p w14:paraId="66C158C7" w14:textId="779BB943" w:rsidR="00BE6B96" w:rsidRPr="0004123C" w:rsidRDefault="00BE6B96" w:rsidP="00BE6B96">
      <w:pPr>
        <w:jc w:val="right"/>
        <w:rPr>
          <w:rFonts w:ascii="Simplified Arabic" w:hAnsi="Simplified Arabic" w:cs="Simplified Arabic"/>
          <w:sz w:val="28"/>
          <w:szCs w:val="28"/>
          <w:rtl/>
        </w:rPr>
      </w:pPr>
      <w:r w:rsidRPr="0004123C">
        <w:rPr>
          <w:rFonts w:ascii="Simplified Arabic" w:hAnsi="Simplified Arabic" w:cs="Simplified Arabic" w:hint="cs"/>
          <w:sz w:val="28"/>
          <w:szCs w:val="28"/>
          <w:rtl/>
        </w:rPr>
        <w:t>_____________________________________________________________________________</w:t>
      </w:r>
    </w:p>
    <w:p w14:paraId="560FB5B4" w14:textId="4B893D10" w:rsidR="00BE6B96" w:rsidRPr="00833667" w:rsidRDefault="00AD2F97" w:rsidP="00C67BBC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33667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انتهت الأسئلة </w:t>
      </w:r>
    </w:p>
    <w:sectPr w:rsidR="00BE6B96" w:rsidRPr="00833667" w:rsidSect="001B2D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70" w:right="630" w:bottom="45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DE843" w14:textId="77777777" w:rsidR="0089111C" w:rsidRDefault="0089111C" w:rsidP="008B012E">
      <w:pPr>
        <w:spacing w:after="0" w:line="240" w:lineRule="auto"/>
      </w:pPr>
      <w:r>
        <w:separator/>
      </w:r>
    </w:p>
  </w:endnote>
  <w:endnote w:type="continuationSeparator" w:id="0">
    <w:p w14:paraId="2FD9F2A5" w14:textId="77777777" w:rsidR="0089111C" w:rsidRDefault="0089111C" w:rsidP="008B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D4CBB" w14:textId="77777777" w:rsidR="008B012E" w:rsidRDefault="008B0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8411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590C9F" w14:textId="3B7CDD1B" w:rsidR="008B012E" w:rsidRDefault="008B01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2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C5B50DF" w14:textId="77777777" w:rsidR="008B012E" w:rsidRDefault="008B01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A5366" w14:textId="77777777" w:rsidR="008B012E" w:rsidRDefault="008B0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28929" w14:textId="77777777" w:rsidR="0089111C" w:rsidRDefault="0089111C" w:rsidP="008B012E">
      <w:pPr>
        <w:spacing w:after="0" w:line="240" w:lineRule="auto"/>
      </w:pPr>
      <w:r>
        <w:separator/>
      </w:r>
    </w:p>
  </w:footnote>
  <w:footnote w:type="continuationSeparator" w:id="0">
    <w:p w14:paraId="1B590176" w14:textId="77777777" w:rsidR="0089111C" w:rsidRDefault="0089111C" w:rsidP="008B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1E1DD" w14:textId="77777777" w:rsidR="008B012E" w:rsidRDefault="008B0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C1AFD" w14:textId="77777777" w:rsidR="008B012E" w:rsidRDefault="008B0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FFC7" w14:textId="77777777" w:rsidR="008B012E" w:rsidRDefault="008B01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D0"/>
    <w:rsid w:val="0004123C"/>
    <w:rsid w:val="00084C0F"/>
    <w:rsid w:val="00113BD0"/>
    <w:rsid w:val="001B2D14"/>
    <w:rsid w:val="001C527B"/>
    <w:rsid w:val="0028156A"/>
    <w:rsid w:val="002E6A33"/>
    <w:rsid w:val="00325FC6"/>
    <w:rsid w:val="003A3792"/>
    <w:rsid w:val="00471E71"/>
    <w:rsid w:val="004D7A40"/>
    <w:rsid w:val="005707BA"/>
    <w:rsid w:val="00650DF5"/>
    <w:rsid w:val="006565E7"/>
    <w:rsid w:val="00704D79"/>
    <w:rsid w:val="00833667"/>
    <w:rsid w:val="0089111C"/>
    <w:rsid w:val="008B012E"/>
    <w:rsid w:val="008B7BBB"/>
    <w:rsid w:val="008D265F"/>
    <w:rsid w:val="00906FEF"/>
    <w:rsid w:val="009E323B"/>
    <w:rsid w:val="00AD0160"/>
    <w:rsid w:val="00AD2F97"/>
    <w:rsid w:val="00B31FF4"/>
    <w:rsid w:val="00B531C9"/>
    <w:rsid w:val="00BD2EDE"/>
    <w:rsid w:val="00BE6B96"/>
    <w:rsid w:val="00C35C6F"/>
    <w:rsid w:val="00C67BBC"/>
    <w:rsid w:val="00D57ACC"/>
    <w:rsid w:val="00DD2E4C"/>
    <w:rsid w:val="00E47EEE"/>
    <w:rsid w:val="00EA4B07"/>
    <w:rsid w:val="00E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4E076"/>
  <w15:chartTrackingRefBased/>
  <w15:docId w15:val="{21FD9EFF-52EA-473F-8FB7-5430D068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F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012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12E"/>
  </w:style>
  <w:style w:type="paragraph" w:styleId="Footer">
    <w:name w:val="footer"/>
    <w:basedOn w:val="Normal"/>
    <w:link w:val="FooterChar"/>
    <w:uiPriority w:val="99"/>
    <w:unhideWhenUsed/>
    <w:rsid w:val="008B012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salsaa</dc:creator>
  <cp:keywords/>
  <dc:description/>
  <cp:lastModifiedBy>user</cp:lastModifiedBy>
  <cp:revision>35</cp:revision>
  <dcterms:created xsi:type="dcterms:W3CDTF">2021-02-04T07:20:00Z</dcterms:created>
  <dcterms:modified xsi:type="dcterms:W3CDTF">2021-03-22T08:11:00Z</dcterms:modified>
</cp:coreProperties>
</file>